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24CC2">
        <w:rPr>
          <w:rFonts w:ascii="Times New Roman" w:eastAsia="Calibri" w:hAnsi="Times New Roman" w:cs="Times New Roman"/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 w:rsidRPr="00424CC2">
        <w:rPr>
          <w:rFonts w:ascii="Times New Roman" w:eastAsia="Calibri" w:hAnsi="Times New Roman" w:cs="Times New Roman"/>
          <w:b/>
          <w:i/>
          <w:sz w:val="32"/>
          <w:szCs w:val="32"/>
        </w:rPr>
        <w:t>Тацинская</w:t>
      </w:r>
      <w:proofErr w:type="spellEnd"/>
      <w:r w:rsidRPr="00424CC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средняя общеобразовательная школа №3</w:t>
      </w:r>
    </w:p>
    <w:p w:rsidR="00424CC2" w:rsidRPr="00424CC2" w:rsidRDefault="00424CC2" w:rsidP="00424CC2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24CC2" w:rsidRPr="00424CC2" w:rsidRDefault="00424CC2" w:rsidP="00424C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424CC2" w:rsidRPr="00424CC2" w:rsidRDefault="00424CC2" w:rsidP="00424C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Директор МБОУ ТСОШ №3</w:t>
      </w:r>
    </w:p>
    <w:p w:rsidR="00424CC2" w:rsidRPr="00424CC2" w:rsidRDefault="00424CC2" w:rsidP="00424C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Приказ от  01.09.2017 г № 100</w:t>
      </w:r>
    </w:p>
    <w:p w:rsidR="00424CC2" w:rsidRPr="00424CC2" w:rsidRDefault="00424CC2" w:rsidP="00424C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Start"/>
      <w:r w:rsidRPr="00424CC2">
        <w:rPr>
          <w:rFonts w:ascii="Times New Roman" w:eastAsia="Calibri" w:hAnsi="Times New Roman" w:cs="Times New Roman"/>
          <w:sz w:val="24"/>
          <w:szCs w:val="24"/>
        </w:rPr>
        <w:t>В.Н.Мирнов</w:t>
      </w:r>
      <w:proofErr w:type="spellEnd"/>
    </w:p>
    <w:p w:rsidR="00424CC2" w:rsidRPr="00424CC2" w:rsidRDefault="00424CC2" w:rsidP="00424C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CC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24CC2" w:rsidRPr="00424CC2" w:rsidRDefault="00424CC2" w:rsidP="00424C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CC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БИОЛОГИИ</w:t>
      </w:r>
    </w:p>
    <w:p w:rsidR="00424CC2" w:rsidRPr="00424CC2" w:rsidRDefault="00424CC2" w:rsidP="00424CC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424CC2">
        <w:rPr>
          <w:rFonts w:ascii="Times New Roman" w:eastAsia="Calibri" w:hAnsi="Times New Roman" w:cs="Times New Roman"/>
          <w:b/>
          <w:sz w:val="24"/>
          <w:szCs w:val="24"/>
        </w:rPr>
        <w:t>Уровень общего образования (класс)</w:t>
      </w:r>
    </w:p>
    <w:p w:rsidR="00424CC2" w:rsidRPr="004E59B6" w:rsidRDefault="00424CC2" w:rsidP="00424CC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CC2">
        <w:rPr>
          <w:rFonts w:ascii="Times New Roman" w:eastAsia="Calibri" w:hAnsi="Times New Roman" w:cs="Times New Roman"/>
          <w:b/>
          <w:sz w:val="28"/>
          <w:szCs w:val="28"/>
        </w:rPr>
        <w:t>ОСНОВНОЕ  ОБЩЕЕ  ОБРАЗОВАНИЕ    6 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3015">
        <w:rPr>
          <w:rFonts w:ascii="Times New Roman" w:eastAsia="Calibri" w:hAnsi="Times New Roman" w:cs="Times New Roman"/>
          <w:b/>
          <w:sz w:val="28"/>
          <w:szCs w:val="28"/>
        </w:rPr>
        <w:t xml:space="preserve">(домашнее обучение) </w:t>
      </w:r>
      <w:proofErr w:type="spellStart"/>
      <w:r w:rsidR="00573015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4E59B6">
        <w:rPr>
          <w:rFonts w:ascii="Times New Roman" w:eastAsia="Calibri" w:hAnsi="Times New Roman" w:cs="Times New Roman"/>
          <w:b/>
          <w:sz w:val="28"/>
          <w:szCs w:val="28"/>
        </w:rPr>
        <w:t>нкрашова</w:t>
      </w:r>
      <w:proofErr w:type="spellEnd"/>
      <w:r w:rsidRPr="004E59B6"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</w:t>
      </w:r>
    </w:p>
    <w:p w:rsidR="00424CC2" w:rsidRPr="00424CC2" w:rsidRDefault="00424CC2" w:rsidP="00424CC2">
      <w:pPr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в неделю – </w:t>
      </w:r>
      <w:r w:rsidRPr="00424CC2">
        <w:rPr>
          <w:rFonts w:ascii="Times New Roman" w:eastAsia="Calibri" w:hAnsi="Times New Roman" w:cs="Times New Roman"/>
          <w:b/>
          <w:sz w:val="24"/>
          <w:szCs w:val="24"/>
          <w:u w:val="single"/>
        </w:rPr>
        <w:t>1ч</w:t>
      </w:r>
      <w:r w:rsidRPr="00424CC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 за год  </w:t>
      </w:r>
      <w:r w:rsidRPr="00424CC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35 </w:t>
      </w:r>
      <w:r w:rsidRPr="00424CC2">
        <w:rPr>
          <w:rFonts w:ascii="Times New Roman" w:eastAsia="Calibri" w:hAnsi="Times New Roman" w:cs="Times New Roman"/>
          <w:b/>
          <w:sz w:val="24"/>
          <w:szCs w:val="24"/>
        </w:rPr>
        <w:t xml:space="preserve">ч </w:t>
      </w:r>
    </w:p>
    <w:p w:rsidR="00424CC2" w:rsidRPr="00424CC2" w:rsidRDefault="00424CC2" w:rsidP="00424CC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4CC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Учитель:</w:t>
      </w:r>
      <w:r w:rsidRPr="00424C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424CC2">
        <w:rPr>
          <w:rFonts w:ascii="Times New Roman" w:eastAsia="Calibri" w:hAnsi="Times New Roman" w:cs="Times New Roman"/>
          <w:sz w:val="24"/>
          <w:szCs w:val="24"/>
          <w:u w:val="single"/>
        </w:rPr>
        <w:t>Гамалицкая</w:t>
      </w:r>
      <w:proofErr w:type="spellEnd"/>
      <w:r w:rsidRPr="00424C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Елена  Николаевна</w:t>
      </w:r>
    </w:p>
    <w:p w:rsidR="00424CC2" w:rsidRPr="00625DE6" w:rsidRDefault="00424CC2" w:rsidP="00625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CC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на основе авторской программы основной общеобразовательной школы: Биология 6 класс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4CC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24CC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второв Т.А. Исаевой, Н.И. Романовой), </w:t>
      </w:r>
      <w:r w:rsidRPr="00424C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линии учебников «Ракурс» издательства «Русское слово» 2014 года. </w:t>
      </w:r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с учетом требований  ФГОС и адаптирована для детей с ОВЗ </w:t>
      </w:r>
    </w:p>
    <w:p w:rsidR="00424CC2" w:rsidRPr="00424CC2" w:rsidRDefault="00424CC2" w:rsidP="00424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CC2" w:rsidRPr="00424CC2" w:rsidRDefault="00424CC2" w:rsidP="00424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CC2">
        <w:rPr>
          <w:rFonts w:ascii="Times New Roman" w:eastAsia="Calibri" w:hAnsi="Times New Roman" w:cs="Times New Roman"/>
          <w:b/>
          <w:sz w:val="24"/>
          <w:szCs w:val="24"/>
        </w:rPr>
        <w:t xml:space="preserve">Ст. </w:t>
      </w:r>
      <w:proofErr w:type="spellStart"/>
      <w:r w:rsidRPr="00424CC2">
        <w:rPr>
          <w:rFonts w:ascii="Times New Roman" w:eastAsia="Calibri" w:hAnsi="Times New Roman" w:cs="Times New Roman"/>
          <w:b/>
          <w:sz w:val="24"/>
          <w:szCs w:val="24"/>
        </w:rPr>
        <w:t>Тацинская</w:t>
      </w:r>
      <w:proofErr w:type="spellEnd"/>
    </w:p>
    <w:p w:rsidR="00424CC2" w:rsidRPr="00424CC2" w:rsidRDefault="00424CC2" w:rsidP="00424CC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24CC2">
        <w:rPr>
          <w:rFonts w:ascii="Times New Roman" w:eastAsia="Calibri" w:hAnsi="Times New Roman" w:cs="Times New Roman"/>
          <w:b/>
          <w:sz w:val="24"/>
          <w:szCs w:val="24"/>
        </w:rPr>
        <w:t>2017-18 уч. год</w:t>
      </w:r>
      <w:r w:rsidRPr="00424CC2">
        <w:rPr>
          <w:rFonts w:ascii="Calibri" w:eastAsia="Calibri" w:hAnsi="Calibri" w:cs="Times New Roman"/>
          <w:sz w:val="32"/>
          <w:szCs w:val="32"/>
        </w:rPr>
        <w:t xml:space="preserve">    </w:t>
      </w:r>
    </w:p>
    <w:p w:rsidR="00424CC2" w:rsidRPr="00424CC2" w:rsidRDefault="00424CC2" w:rsidP="00424CC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24CC2" w:rsidRPr="00424CC2" w:rsidRDefault="00424CC2" w:rsidP="00424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CC2">
        <w:rPr>
          <w:rFonts w:ascii="Calibri" w:eastAsia="Calibri" w:hAnsi="Calibri" w:cs="Times New Roman"/>
          <w:sz w:val="32"/>
          <w:szCs w:val="32"/>
        </w:rPr>
        <w:t xml:space="preserve">                 </w:t>
      </w:r>
      <w:r w:rsidRPr="00424CC2">
        <w:rPr>
          <w:rFonts w:ascii="Calibri" w:eastAsia="Calibri" w:hAnsi="Calibri" w:cs="Times New Roman"/>
        </w:rPr>
        <w:t xml:space="preserve">                               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CC2" w:rsidRPr="00424CC2" w:rsidRDefault="00424CC2" w:rsidP="00424C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>Планируемые  результаты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Рабочая программа по биологии линии учебников издательства «Русское слово» подготовлена в соответствии с Федеральным государственным образовательным стандартом основного общего образования. Структуризация представленной программы осуществлена в соответствии с учебным планом (по одному учебному часу в неделю в 6 классе). Программа  адап</w:t>
      </w:r>
      <w:r w:rsidR="00F00939">
        <w:rPr>
          <w:rFonts w:ascii="Times New Roman" w:eastAsia="Calibri" w:hAnsi="Times New Roman" w:cs="Times New Roman"/>
          <w:color w:val="000000"/>
          <w:sz w:val="18"/>
          <w:szCs w:val="18"/>
        </w:rPr>
        <w:t>тирована  для  детей с ОВЗ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424CC2" w:rsidRPr="00F00939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Курс биологии на ступени основного общего образования направлен на формирование у учащегося представлений об отличительных особенностях живой природы, ее многообразии и эволюции, человеке как биосоциальном существе. Обзор содержания проведен с учетом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культуросообразного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  <w:r w:rsidR="00F0093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F00939" w:rsidRPr="00F0093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В индивидуальном учебном плане</w:t>
      </w:r>
      <w:r w:rsidR="00F0093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на изучение биологии отводится 1 час на работу с учебником и  час на самостоятельную работу дома.</w:t>
      </w:r>
      <w:bookmarkStart w:id="0" w:name="_GoBack"/>
      <w:bookmarkEnd w:id="0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424CC2">
        <w:rPr>
          <w:rFonts w:ascii="Times New Roman" w:eastAsia="Calibri" w:hAnsi="Times New Roman" w:cs="Times New Roman"/>
          <w:b/>
          <w:i/>
          <w:iCs/>
          <w:color w:val="000000"/>
          <w:sz w:val="18"/>
          <w:szCs w:val="18"/>
          <w:u w:val="single"/>
        </w:rPr>
        <w:t xml:space="preserve">Личностные: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- формирование готовности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 w:rsidRPr="00424CC2">
        <w:rPr>
          <w:rFonts w:ascii="Cambria Math" w:eastAsia="Calibri" w:hAnsi="Cambria Math" w:cs="Cambria Math"/>
          <w:color w:val="000000"/>
          <w:sz w:val="18"/>
          <w:szCs w:val="18"/>
        </w:rPr>
        <w:t>ё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proofErr w:type="spellStart"/>
      <w:r w:rsidRPr="00424CC2">
        <w:rPr>
          <w:rFonts w:ascii="Times New Roman" w:eastAsia="Calibri" w:hAnsi="Times New Roman" w:cs="Times New Roman"/>
          <w:b/>
          <w:i/>
          <w:iCs/>
          <w:color w:val="000000"/>
          <w:sz w:val="18"/>
          <w:szCs w:val="18"/>
          <w:u w:val="single"/>
        </w:rPr>
        <w:t>Метапредметные</w:t>
      </w:r>
      <w:proofErr w:type="spellEnd"/>
      <w:r w:rsidRPr="00424CC2">
        <w:rPr>
          <w:rFonts w:ascii="Times New Roman" w:eastAsia="Calibri" w:hAnsi="Times New Roman" w:cs="Times New Roman"/>
          <w:b/>
          <w:i/>
          <w:iCs/>
          <w:color w:val="000000"/>
          <w:sz w:val="18"/>
          <w:szCs w:val="18"/>
          <w:u w:val="single"/>
        </w:rPr>
        <w:t xml:space="preserve">: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умение самостоятельно определять цели своего обучения, ставить и формулировать для себя новые задачи в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уч</w:t>
      </w:r>
      <w:r w:rsidRPr="00424CC2">
        <w:rPr>
          <w:rFonts w:ascii="Cambria Math" w:eastAsia="Calibri" w:hAnsi="Cambria Math" w:cs="Cambria Math"/>
          <w:color w:val="000000"/>
          <w:sz w:val="18"/>
          <w:szCs w:val="18"/>
        </w:rPr>
        <w:t>ѐ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бе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и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познавательной деятельности, развивать мотивы и интересы своей познавательной деятельности;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логическое рассуждение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умозаключение (индуктивное, дедуктивное и по аналогии) и делать выводы;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умение создавать, применять и преобразовывать знаки и символы, модели, схемы для решения учебных и познавательных задач;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424CC2">
        <w:rPr>
          <w:rFonts w:ascii="Times New Roman" w:eastAsia="Calibri" w:hAnsi="Times New Roman" w:cs="Times New Roman"/>
          <w:b/>
          <w:i/>
          <w:iCs/>
          <w:color w:val="000000"/>
          <w:sz w:val="18"/>
          <w:szCs w:val="18"/>
          <w:u w:val="single"/>
        </w:rPr>
        <w:t xml:space="preserve">Предметные: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системы научных знаний о живой природе, закономерностях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е</w:t>
      </w:r>
      <w:r w:rsidRPr="00424CC2">
        <w:rPr>
          <w:rFonts w:ascii="Cambria Math" w:eastAsia="Calibri" w:hAnsi="Cambria Math" w:cs="Cambria Math"/>
          <w:color w:val="000000"/>
          <w:sz w:val="18"/>
          <w:szCs w:val="18"/>
        </w:rPr>
        <w:t>ѐ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 - научных представлений о картине мира;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экосистемной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формирование представлений о значении биологических наук в решении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проблем необходимости рационального природопользования защиты здоровья людей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 условиях быстрого изменения экологического качества окружающей среды;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освоение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при</w:t>
      </w:r>
      <w:r w:rsidRPr="00424CC2">
        <w:rPr>
          <w:rFonts w:ascii="Cambria Math" w:eastAsia="Calibri" w:hAnsi="Cambria Math" w:cs="Cambria Math"/>
          <w:color w:val="000000"/>
          <w:sz w:val="18"/>
          <w:szCs w:val="18"/>
        </w:rPr>
        <w:t>ѐ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мов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выращивания и размножения культурных растений и домашних животных, ухода за ними.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2.Содержание учебного  предмета.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Введение (1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Что изучает наука биология, какие науки входят в состав биологии, что они изучают. Какое значение имеет классификация растительных организмов.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Основные понятия: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биология; ботаника; зоология; микология; микробиология; систематика; вид; царства: Растения, Бактерии, Грибы.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Глава 1. Общая характеристика царства растений (3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выделены):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растения. 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Основные понятия,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единицы систематики: вид, род, семейство, класс, отдел; органы цветкового растения: корень, стебель, лист, цветок; жизненные формы растений: деревья, кустарники, травы. 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Глава 2. Клеточное строение растений (4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значение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какие типы тканей формируют организм растения.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Основные понятия: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увеличительные приборы: лупа (штативная, ручная), световой микроскоп, электронный микроскоп; 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 белки, жиры, углеводы; ткани растений: образовательная, покровная, механическая, основная, проводящая. 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Лабораторные работы: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«Увеличительные приборы», «Строение растительной клетки», «Химический состав клетки о, «Ткани растений».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Персоналии: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Роберт Гук.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Глава 3. Строение и функции</w:t>
      </w:r>
      <w:r w:rsidR="000764D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органов цветкового растения (13</w:t>
      </w: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Какое строение имеет семя однодольною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каким образом листья располагаются на побеге; какие функции выполняют почки; каково значение и внутреннее строение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листа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соцветия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и какое значение они имеют; как происходит опыление растений; чем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отличаютсянасекомоопыляемые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растения от ветроопыляемых: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организм. </w:t>
      </w:r>
    </w:p>
    <w:p w:rsidR="00424CC2" w:rsidRPr="00424CC2" w:rsidRDefault="00424CC2" w:rsidP="00424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Основные понятия: </w:t>
      </w:r>
      <w:r w:rsidRPr="00424CC2">
        <w:rPr>
          <w:rFonts w:ascii="Times New Roman" w:eastAsia="Calibri" w:hAnsi="Times New Roman" w:cs="Times New Roman"/>
          <w:sz w:val="18"/>
          <w:szCs w:val="18"/>
        </w:rPr>
        <w:t xml:space="preserve">семя: зародыш, семядоли, эндосперм, семенная кожура; корень; виды корней: главный, боковые, придаточные; типы корневых систем: стержневая, мочковатая;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 w:rsidRPr="00424CC2">
        <w:rPr>
          <w:rFonts w:ascii="Times New Roman" w:eastAsia="Calibri" w:hAnsi="Times New Roman" w:cs="Times New Roman"/>
          <w:sz w:val="18"/>
          <w:szCs w:val="18"/>
        </w:rPr>
        <w:t>корнеклубни</w:t>
      </w:r>
      <w:proofErr w:type="spellEnd"/>
      <w:r w:rsidRPr="00424CC2">
        <w:rPr>
          <w:rFonts w:ascii="Times New Roman" w:eastAsia="Calibri" w:hAnsi="Times New Roman" w:cs="Times New Roman"/>
          <w:sz w:val="18"/>
          <w:szCs w:val="18"/>
        </w:rPr>
        <w:t>; побег: 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</w:t>
      </w:r>
      <w:proofErr w:type="gramEnd"/>
      <w:r w:rsidRPr="00424CC2">
        <w:rPr>
          <w:rFonts w:ascii="Times New Roman" w:eastAsia="Calibri" w:hAnsi="Times New Roman" w:cs="Times New Roman"/>
          <w:sz w:val="18"/>
          <w:szCs w:val="18"/>
        </w:rPr>
        <w:t xml:space="preserve">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листопад; фотопериодизм; цветок: главные части (тычинки, пестики), околоцветник (лепестки, чашелистики)</w:t>
      </w:r>
      <w:proofErr w:type="gramStart"/>
      <w:r w:rsidRPr="00424CC2">
        <w:rPr>
          <w:rFonts w:ascii="Times New Roman" w:eastAsia="Calibri" w:hAnsi="Times New Roman" w:cs="Times New Roman"/>
          <w:sz w:val="18"/>
          <w:szCs w:val="18"/>
        </w:rPr>
        <w:t>;р</w:t>
      </w:r>
      <w:proofErr w:type="gramEnd"/>
      <w:r w:rsidRPr="00424CC2">
        <w:rPr>
          <w:rFonts w:ascii="Times New Roman" w:eastAsia="Calibri" w:hAnsi="Times New Roman" w:cs="Times New Roman"/>
          <w:sz w:val="18"/>
          <w:szCs w:val="18"/>
        </w:rPr>
        <w:t xml:space="preserve">астения: однодомные, двудомные; </w:t>
      </w:r>
      <w:proofErr w:type="gramStart"/>
      <w:r w:rsidRPr="00424CC2">
        <w:rPr>
          <w:rFonts w:ascii="Times New Roman" w:eastAsia="Calibri" w:hAnsi="Times New Roman" w:cs="Times New Roman"/>
          <w:sz w:val="18"/>
          <w:szCs w:val="18"/>
        </w:rPr>
        <w:t>цветки: обоеполые, раздельнополые; соцветия: простые (колос, кисть, корзинка, зонтик, початок, головка, щиток), сложные (сложный колос, сложный зонтик,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метелка); опыление: самоопыление, перекрестное; растения: ветроопыляемые,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насекомоопыляемые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; двойное оплодотворение; плоды: сочные, сухие, односемянные, многосемянные (ягода, костянка, орех, стручок, боб, коробочка, зерновка, семянка). </w:t>
      </w:r>
      <w:proofErr w:type="gramEnd"/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Лабораторные работы: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«Строение семян», «Строение корневого волоска», «Строение и расположение почек на стебле», «Строение листа». «Внутреннее строение побега», «Строение цветка», «Типы плодов».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Глава 4. Основные отделы царства растений (8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Какое строение имеют водоросли, какова их среда обитания, какое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чем отличие однодольных растений от двудольных;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какие семейства растений относятся к классу Двудольные; какие семейства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растений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относятся к классу Однодольные;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какое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значение имеют различные семейства растений дня хозяйственной деятельности человека.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Основные понятая: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подцарство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Низшие растения (Водоросли): отдел Зеленые водоросли, отдел Красные водоросли, отдел Бурые водоросли; спора; хроматофор;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риниофиты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; спорангии;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подцарство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Высшие растения: отдел Моховидные, отдел Плауновидные, отдел Хвощевидные, отдел Папоротниковидные, отдел Голосеменные,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отдел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:П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окрытосеменные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(цветковые): ризоиды; сорус; гаметофит; спорофит: заросток: фитонциды; класс Двудольные: семейство Пасленовые, семейство Розоцветные, семейство Крестоцветные, семейство Сложноцветные, семейство Бобовые: класс Однодольные: семейство Злаки, семейство Лилейные; формула цветка; селекция; центр происхождения; эволюция.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Лабораторные работы: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«Внешнее строение споровых растений», «Строение пшеницы».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Персоналии: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Николай Иванович Вавилов.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Глава 5. Ца</w:t>
      </w:r>
      <w:r w:rsidR="000764D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рство Бактерии. Царство Грибы (4</w:t>
      </w:r>
      <w:r w:rsidRPr="00424CC2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ч)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триба; наиболее известные представители царства Грибы: одноклеточные, многоклеточные;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лишайники; каково значение грибов и лишайников в природе и жизни человека; каков состав и структура природных сообществ; каковы причины смены </w:t>
      </w:r>
      <w:proofErr w:type="gram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фитоценозов</w:t>
      </w:r>
      <w:proofErr w:type="gram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какие меры принимает человек для охраны редких и исчезающих видов растений. 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424CC2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lastRenderedPageBreak/>
        <w:t xml:space="preserve">Основные понятия, </w:t>
      </w:r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бактерии; форма бактериальной клетки: кокк, бацилла, вибрион, спирилла; аэробные бактерии, анаэробные бактерии; гетеротрофный тип питания, автотрофный тип питания; бактерии сапрофиты, симбионты, паразиты; грибы: грибница (мицелий), гифы, плодовое тело; шляпочные трибы: пластинчатые, трубчатые; плесневые грибы; ядовитые и съедобные грибы; грибы-паразиты; лишайники; биоценоз (сообщество); биогеоценоз; фитоценоз; </w:t>
      </w:r>
      <w:proofErr w:type="spellStart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>ярусность</w:t>
      </w:r>
      <w:proofErr w:type="spellEnd"/>
      <w:r w:rsidRPr="00424CC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; смена фитоценозов: редкие и исчезающие виды растений. </w:t>
      </w:r>
      <w:proofErr w:type="gramEnd"/>
    </w:p>
    <w:p w:rsidR="00424CC2" w:rsidRPr="00424CC2" w:rsidRDefault="00424CC2" w:rsidP="00424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24CC2">
        <w:rPr>
          <w:rFonts w:ascii="Times New Roman" w:eastAsia="Calibri" w:hAnsi="Times New Roman" w:cs="Times New Roman"/>
          <w:i/>
          <w:sz w:val="18"/>
          <w:szCs w:val="18"/>
        </w:rPr>
        <w:t>Лабораторные работы: «Строение грибов»</w:t>
      </w:r>
    </w:p>
    <w:p w:rsidR="00424CC2" w:rsidRPr="00424CC2" w:rsidRDefault="00424CC2" w:rsidP="00424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24CC2">
        <w:rPr>
          <w:rFonts w:ascii="Times New Roman" w:eastAsia="Calibri" w:hAnsi="Times New Roman" w:cs="Times New Roman"/>
          <w:b/>
          <w:sz w:val="18"/>
          <w:szCs w:val="18"/>
        </w:rPr>
        <w:t>Гла</w:t>
      </w:r>
      <w:r w:rsidR="000764DC">
        <w:rPr>
          <w:rFonts w:ascii="Times New Roman" w:eastAsia="Calibri" w:hAnsi="Times New Roman" w:cs="Times New Roman"/>
          <w:b/>
          <w:sz w:val="18"/>
          <w:szCs w:val="18"/>
        </w:rPr>
        <w:t>ва 6. Растительные  сообщества(2</w:t>
      </w:r>
      <w:r w:rsidRPr="00424CC2">
        <w:rPr>
          <w:rFonts w:ascii="Times New Roman" w:eastAsia="Calibri" w:hAnsi="Times New Roman" w:cs="Times New Roman"/>
          <w:b/>
          <w:sz w:val="18"/>
          <w:szCs w:val="18"/>
        </w:rPr>
        <w:t>ч)</w:t>
      </w:r>
    </w:p>
    <w:p w:rsidR="00424CC2" w:rsidRPr="00E33DA4" w:rsidRDefault="00424CC2" w:rsidP="00E33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4CC2">
        <w:rPr>
          <w:rFonts w:ascii="Times New Roman" w:eastAsia="Calibri" w:hAnsi="Times New Roman" w:cs="Times New Roman"/>
          <w:sz w:val="18"/>
          <w:szCs w:val="18"/>
        </w:rPr>
        <w:t xml:space="preserve">Какие  факторы  формируют  растительные  сообщества; экологические  группы  растений: светолюбивые, теневыносливые, тенелюбивые, растения засушливых  мест, водные  растения, растения  увлажненных  мест  обитания. Биогеоценоз, фитоценоз, </w:t>
      </w:r>
      <w:proofErr w:type="spellStart"/>
      <w:r w:rsidRPr="00424CC2">
        <w:rPr>
          <w:rFonts w:ascii="Times New Roman" w:eastAsia="Calibri" w:hAnsi="Times New Roman" w:cs="Times New Roman"/>
          <w:sz w:val="18"/>
          <w:szCs w:val="18"/>
        </w:rPr>
        <w:t>ярусность</w:t>
      </w:r>
      <w:proofErr w:type="spellEnd"/>
      <w:r w:rsidRPr="00424CC2">
        <w:rPr>
          <w:rFonts w:ascii="Times New Roman" w:eastAsia="Calibri" w:hAnsi="Times New Roman" w:cs="Times New Roman"/>
          <w:sz w:val="18"/>
          <w:szCs w:val="18"/>
        </w:rPr>
        <w:t>, смена  фитоценозов. Охрана  природы, Красная  книга, Красная  книга Ростовской  области.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24CC2" w:rsidRPr="00424CC2" w:rsidRDefault="00424CC2" w:rsidP="004E5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C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 планирование.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CC2">
        <w:rPr>
          <w:rFonts w:ascii="Times New Roman" w:eastAsia="Calibri" w:hAnsi="Times New Roman" w:cs="Times New Roman"/>
          <w:color w:val="000000"/>
          <w:sz w:val="24"/>
          <w:szCs w:val="24"/>
        </w:rPr>
        <w:t>1 час  в неделю (35 часов  в  год)</w:t>
      </w:r>
    </w:p>
    <w:p w:rsidR="00424CC2" w:rsidRPr="00424CC2" w:rsidRDefault="00424CC2" w:rsidP="0042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0"/>
        <w:gridCol w:w="1276"/>
        <w:gridCol w:w="851"/>
        <w:gridCol w:w="992"/>
        <w:gridCol w:w="992"/>
        <w:gridCol w:w="709"/>
        <w:gridCol w:w="1118"/>
        <w:gridCol w:w="16"/>
        <w:gridCol w:w="992"/>
        <w:gridCol w:w="1559"/>
        <w:gridCol w:w="851"/>
        <w:gridCol w:w="1701"/>
        <w:gridCol w:w="709"/>
      </w:tblGrid>
      <w:tr w:rsidR="00424CC2" w:rsidRPr="00E33DA4" w:rsidTr="00830E6E">
        <w:tc>
          <w:tcPr>
            <w:tcW w:w="568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2126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850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76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понятия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Основные виды  деятельности</w:t>
            </w:r>
          </w:p>
        </w:tc>
        <w:tc>
          <w:tcPr>
            <w:tcW w:w="5386" w:type="dxa"/>
            <w:gridSpan w:val="6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Планируемые   результаты.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ОВЗ (ЗПР)</w:t>
            </w:r>
          </w:p>
        </w:tc>
        <w:tc>
          <w:tcPr>
            <w:tcW w:w="1701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vMerge w:val="restart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Мониторинг</w:t>
            </w:r>
          </w:p>
        </w:tc>
      </w:tr>
      <w:tr w:rsidR="00424CC2" w:rsidRPr="00E33DA4" w:rsidTr="00830E6E">
        <w:tc>
          <w:tcPr>
            <w:tcW w:w="568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Личностные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4CC2" w:rsidRPr="00E33DA4" w:rsidTr="00830E6E">
        <w:tc>
          <w:tcPr>
            <w:tcW w:w="15310" w:type="dxa"/>
            <w:gridSpan w:val="15"/>
          </w:tcPr>
          <w:p w:rsidR="00424CC2" w:rsidRPr="00E33DA4" w:rsidRDefault="00424CC2" w:rsidP="00424C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Введение (1 час).</w:t>
            </w:r>
          </w:p>
        </w:tc>
      </w:tr>
      <w:tr w:rsidR="00424CC2" w:rsidRPr="00E33DA4" w:rsidTr="00830E6E">
        <w:tc>
          <w:tcPr>
            <w:tcW w:w="568" w:type="dxa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24CC2" w:rsidRPr="00E33DA4" w:rsidRDefault="00424CC2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– наука о живой  природе. </w:t>
            </w:r>
          </w:p>
        </w:tc>
        <w:tc>
          <w:tcPr>
            <w:tcW w:w="850" w:type="dxa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06.09</w:t>
            </w:r>
          </w:p>
        </w:tc>
        <w:tc>
          <w:tcPr>
            <w:tcW w:w="1276" w:type="dxa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Раздражимость, размножение, обмен  веществ. Вид, систематика.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  учителя  с  элементами  самостоятельной  работы.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биологических наук и объектов их изучения. Знание признаков живых организмов, умение давать им характеристику. Различение объектов живой и неживой природы. Знание и соблюдение правил работы в кабинете биологии </w:t>
            </w:r>
          </w:p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основных отличий растений от представителей других царств живой природы. Понимание значения растений для существования жизни на планете. Различение на рисунках.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отделять главное от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второстепенного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Умение структурировать учебный материал, давать определения понятиям, самостоятельно составлять конспект урока в тетради. </w:t>
            </w:r>
          </w:p>
          <w:p w:rsidR="00424CC2" w:rsidRPr="00E33DA4" w:rsidRDefault="00424CC2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эстетическое восприятие природы. </w:t>
            </w:r>
          </w:p>
          <w:p w:rsidR="00424CC2" w:rsidRPr="00E33DA4" w:rsidRDefault="00424CC2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воспринимать информацию на слух, работать в составе творческих групп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4CC2" w:rsidRPr="00E33DA4" w:rsidRDefault="00424CC2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Познавательный интерес к естественным наукам. </w:t>
            </w:r>
          </w:p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уникальности растений. Осознание значимости растительных организмов на планете как источников органического вещества и кислорода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Ознакомление с материалом  темы </w:t>
            </w:r>
          </w:p>
        </w:tc>
        <w:tc>
          <w:tcPr>
            <w:tcW w:w="1701" w:type="dxa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Комнатные  растения, гербарии, коллекции  насекомых, таблицы </w:t>
            </w:r>
          </w:p>
        </w:tc>
        <w:tc>
          <w:tcPr>
            <w:tcW w:w="709" w:type="dxa"/>
          </w:tcPr>
          <w:p w:rsidR="00424CC2" w:rsidRPr="00E33DA4" w:rsidRDefault="00424CC2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7B7F4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Признаки  живых  организмов.</w:t>
            </w:r>
          </w:p>
        </w:tc>
        <w:tc>
          <w:tcPr>
            <w:tcW w:w="850" w:type="dxa"/>
          </w:tcPr>
          <w:p w:rsidR="009D27BE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06.09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Самостоятельная работа с учебником и РТ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9D27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эстетическое восприятие природы. </w:t>
            </w:r>
          </w:p>
          <w:p w:rsidR="009D27BE" w:rsidRPr="00E33DA4" w:rsidRDefault="009D27BE" w:rsidP="009D27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Регулятивные УУД: </w:t>
            </w:r>
            <w:r w:rsidRPr="00E33DA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умение определять цель урока и ставить задачи, необходимые для достижения.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>Понимание многообразия и единства живой природы на основании знаний о признаках живого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0D454F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Ознакомление с материалом  темы 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27BE" w:rsidRPr="00E33DA4" w:rsidTr="00830E6E">
        <w:trPr>
          <w:trHeight w:val="376"/>
        </w:trPr>
        <w:tc>
          <w:tcPr>
            <w:tcW w:w="15310" w:type="dxa"/>
            <w:gridSpan w:val="15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Общая  характеристика  царства Растений (3 часа)</w:t>
            </w:r>
          </w:p>
        </w:tc>
      </w:tr>
      <w:tr w:rsidR="009D27BE" w:rsidRPr="00E33DA4" w:rsidTr="00830E6E">
        <w:trPr>
          <w:trHeight w:val="970"/>
        </w:trPr>
        <w:tc>
          <w:tcPr>
            <w:tcW w:w="568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Входная контрольная работа за курс 5 класса – 20 минут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Царства  Растения. Общие  признаки  растений.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Признаки  растений, фотосинтез, неограниченный  рост.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  учителя с демонстрацией  лабораторных опытов.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принципов современной классификации, которая распределяет организмы по группам на основе их сходства и родства. Умение называть таксоны растений в определенном порядке.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давать определения понятиям, классифицировать объекты, определять критерии для классификации объектов.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Коммуникативные УУД: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умение слушать и задавать вопросы учителю и одноклассникам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Познавательный интерес к естественным наукам. Понимание многообразия и единства живой природы на основании знаний о признаках живого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уникальности растений. Осознание значимости растительных организмов на планете как источников органического вещества и кислорода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 с материалом  темы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 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№1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Фронтальный  опрос.</w:t>
            </w:r>
          </w:p>
        </w:tc>
      </w:tr>
      <w:tr w:rsidR="009D27BE" w:rsidRPr="00E33DA4" w:rsidTr="00830E6E">
        <w:trPr>
          <w:trHeight w:val="970"/>
        </w:trPr>
        <w:tc>
          <w:tcPr>
            <w:tcW w:w="568" w:type="dxa"/>
            <w:tcBorders>
              <w:top w:val="single" w:sz="4" w:space="0" w:color="auto"/>
            </w:tcBorders>
          </w:tcPr>
          <w:p w:rsidR="009D27BE" w:rsidRPr="00E33DA4" w:rsidRDefault="007B7F4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Классификация  растений.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27BE" w:rsidRPr="00E33DA4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27BE" w:rsidRPr="00E33DA4" w:rsidRDefault="009D27BE" w:rsidP="000B4A03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Классификационные    единицы: вид, род, семейство, класс, отдел,  царство.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Самостоятельная работа с учебником и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Различение критериев для помещения растения в определенный таксон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Ознакомление с материалом  темы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Строение  цветкового  растения, его  органы.</w:t>
            </w:r>
          </w:p>
        </w:tc>
        <w:tc>
          <w:tcPr>
            <w:tcW w:w="850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20.09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Орган. Подземные  и  наземные  органы  цветкового  растения. Побег. Корень. Цветок. Цветок – орган  размножения. Цветоножка, цветоложе, чашечка, венчик, тычинки, пестики.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Беседа.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определения понятия «орган». Различение па рисунках и таблицах вегетативных и генеративных органов цветкового растения.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готовить сообщения и презентации, структурировать учебный материал, отделять главное от второстепенного, строить речевые высказывания в устной форме. </w:t>
            </w:r>
            <w:proofErr w:type="gramEnd"/>
          </w:p>
          <w:p w:rsidR="009D27BE" w:rsidRPr="00DD5465" w:rsidRDefault="009D27BE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</w:t>
            </w:r>
            <w:r w:rsidR="00DD54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тетическое восприятие природы.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Познавательный интерес к естественным наукам.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уникальности растений. Осознание значимости растительных организмов на планете как источников органического вещества и кислорода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таблицами.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Таблицы  по  биологии, иллюстрации  в  учебнике.</w:t>
            </w: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С.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7B7F4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СИ</w:t>
            </w:r>
            <w:r w:rsidR="005566BB"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Жизненные  формы  растений.</w:t>
            </w:r>
          </w:p>
        </w:tc>
        <w:tc>
          <w:tcPr>
            <w:tcW w:w="850" w:type="dxa"/>
          </w:tcPr>
          <w:p w:rsidR="009D27BE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20.09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Жизненные  формы  растений: деревья, кустарники, травы.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Самостоятельная  работа  с  учебником.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BB41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 xml:space="preserve">эстетическое восприятие природы.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>Понимание многообразия и единства живой природы на основании знаний о признаках живого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BB41ED">
            <w:pPr>
              <w:rPr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Индивидуальная работа с текстом.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B4A03" w:rsidRPr="00E33DA4" w:rsidRDefault="000B4A03" w:rsidP="000B4A0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Строение  растительной  клетки. </w:t>
            </w:r>
          </w:p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Факторы  среды: свет, температура, влажность, ветер, живые 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организмы. Жизненные  формы  растений: деревья, кустарники, травы.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Лекция. Самостоятельная  работа  с  учебником.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особенностей различных жизненных форм растений. Умение различать их на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рисунках, таблицах и в природе, называть черты их сходства и различия. Знание причин, но которым растения разделяют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однолетние.. двулетние и многолетние. Умение приводить примеры дико</w:t>
            </w:r>
            <w:r w:rsidR="00DD54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растущих и культурных растений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определения понятиям, составлять конспект урока в тетради. </w:t>
            </w:r>
          </w:p>
          <w:p w:rsidR="00DD5465" w:rsidRPr="00E33DA4" w:rsidRDefault="009D27BE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эстетическое восприятие природы. Способность выбирать целевые и смысловые установки в своих действиях и поступках по отношению к живой природе.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830E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Понимание условий для нормального роста и развития в сочетании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определенных условий среды.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Индивидуальная работа с текстом.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Презентация.</w:t>
            </w: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Тест -20 минут</w:t>
            </w: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7B7F4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</w:tcPr>
          <w:p w:rsidR="009D27BE" w:rsidRPr="00E33DA4" w:rsidRDefault="000B4A0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Влияние  факторов  среды  на  организм  растений.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D27BE"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Значение  растений.</w:t>
            </w:r>
          </w:p>
        </w:tc>
        <w:tc>
          <w:tcPr>
            <w:tcW w:w="850" w:type="dxa"/>
          </w:tcPr>
          <w:p w:rsidR="009D27BE" w:rsidRPr="00E33DA4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BB41ED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Знание факторов среды, оказывающих влияние на растения.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понятиям, составлять конспект урока в тетради.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Осознание значимости растений в природе и жизни человека, необходимости охраны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Индивидуальная работа с текстом.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D27BE" w:rsidRPr="00E33DA4" w:rsidTr="00830E6E">
        <w:tc>
          <w:tcPr>
            <w:tcW w:w="15310" w:type="dxa"/>
            <w:gridSpan w:val="15"/>
          </w:tcPr>
          <w:p w:rsidR="009D27BE" w:rsidRPr="00E33DA4" w:rsidRDefault="009D27BE" w:rsidP="00424CC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Клеточное  строение  растений. (4 часа)</w:t>
            </w: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9D27BE" w:rsidRPr="007B7F4E" w:rsidRDefault="009D27BE" w:rsidP="005566BB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7B7F4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Л. Р. №1«Строение  растительной  клетки»</w:t>
            </w:r>
          </w:p>
        </w:tc>
        <w:tc>
          <w:tcPr>
            <w:tcW w:w="850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04.10</w:t>
            </w:r>
          </w:p>
        </w:tc>
        <w:tc>
          <w:tcPr>
            <w:tcW w:w="1276" w:type="dxa"/>
          </w:tcPr>
          <w:p w:rsidR="009D27BE" w:rsidRPr="00E33DA4" w:rsidRDefault="009D27BE" w:rsidP="007A4F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Клетка. Органоиды  клетки: вакуоли, пластиды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хлоропласты, хромопласты, лейкопласты) ядро, ядрышко, митохондрии.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Самостоятельное  составление сравнительной  таблицы: «Органоиды  клетки»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основных правил приготовления микропрепаратов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особенностей строения клетки растений. Различение на рисунках и таблицах частей клетки и ее органоидов, знание их функций. Умение работать с микроскопом, изготавливать микропрепараты растительных клеток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характеристиками. </w:t>
            </w:r>
          </w:p>
          <w:p w:rsidR="009D27BE" w:rsidRPr="00DD5465" w:rsidRDefault="009D27BE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потребность в справедливом оценивании своей работы и работы одноклассников. Применение полученных знаний в </w:t>
            </w:r>
            <w:r w:rsidR="00DD54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практической деятельности.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Принятие правил работы в кабинете биологии во время проведения лабораторных работ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Осознание единства живой природы на основе знаний о клеточном строении организмов. Представление клетки как микроскопической биосистемы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Таблица «Фазы  мейоза»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пособие «Деление  клетки»</w:t>
            </w: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Л. 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№1,2</w:t>
            </w: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7B7F4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Приборы  для  изучения  растительной  клетки</w:t>
            </w:r>
          </w:p>
        </w:tc>
        <w:tc>
          <w:tcPr>
            <w:tcW w:w="850" w:type="dxa"/>
          </w:tcPr>
          <w:p w:rsidR="009D27BE" w:rsidRPr="00E33DA4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04.10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Увеличительные  приборы: лупа, микроскоп.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>Знание особенностей устройства различных увеличительных приборов и правил работы с ними. Умение определять увеличение лупы и микроскопа.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7A4FF5">
            <w:pPr>
              <w:rPr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>Понимание необходимости приборов для изучения микроскопических объектов.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 xml:space="preserve">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  <w:t>Понимание необходимости приборов для изучения микроскопических объектов.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Ознакомление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Химический  состав  и 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жизнедеятельность  клетки.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11.10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Различение на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рисунках и таблицах частей клетки и ее органоидов, знание их функций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умение выбирать наиболее эффективные способы решения поставленных задач, делать выводы на основе полученной информации,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потребность в справедливом оценивании своей работы и работы одноклассников. Применение полученных знаний в практической деятельности.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Регулятивные УУД: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умение определять цель урока и ставить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Понимание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взаимосвязи объектов живой и неживой природы на основании знаний о химическом составе клеток. Представление о клетке как целом организме, обладающем всеми признаками живого. Принятие правил работы в кабинете биологии во время проведения лабораторных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Ознаком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ление.</w:t>
            </w: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Таблицы  по 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биологии – виды  тканей  растений.</w:t>
            </w:r>
          </w:p>
        </w:tc>
        <w:tc>
          <w:tcPr>
            <w:tcW w:w="709" w:type="dxa"/>
          </w:tcPr>
          <w:p w:rsidR="009D27BE" w:rsidRPr="00E33DA4" w:rsidRDefault="00B52481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тоятельная  работа (тесты)</w:t>
            </w:r>
          </w:p>
        </w:tc>
      </w:tr>
      <w:tr w:rsidR="005566BB" w:rsidRPr="00E33DA4" w:rsidTr="00830E6E">
        <w:trPr>
          <w:trHeight w:val="1518"/>
        </w:trPr>
        <w:tc>
          <w:tcPr>
            <w:tcW w:w="568" w:type="dxa"/>
            <w:tcBorders>
              <w:bottom w:val="single" w:sz="4" w:space="0" w:color="auto"/>
            </w:tcBorders>
          </w:tcPr>
          <w:p w:rsidR="005566BB" w:rsidRPr="00E33DA4" w:rsidRDefault="007B7F4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66BB" w:rsidRPr="00B52481" w:rsidRDefault="00B52481" w:rsidP="00B5248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B524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Ткани  растительного  организма.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66BB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2481" w:rsidRPr="00E33DA4" w:rsidRDefault="00B52481" w:rsidP="00B524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Типы  и  виды  тканей растений. </w:t>
            </w:r>
          </w:p>
          <w:p w:rsidR="005566BB" w:rsidRPr="00E33DA4" w:rsidRDefault="00B52481" w:rsidP="00B5248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Покровная, образовательная, основная, механическая, запасающая.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66BB" w:rsidRPr="00E33DA4" w:rsidRDefault="00B52481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Самостоятельное  составление сравнительной  таблицы: «Ткани  растений».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66BB" w:rsidRPr="00E33DA4" w:rsidRDefault="005566BB" w:rsidP="005566BB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Химический  состав  и  жизнедеятельность  клетки.</w:t>
            </w:r>
          </w:p>
          <w:p w:rsidR="005566BB" w:rsidRPr="00E33DA4" w:rsidRDefault="005566BB" w:rsidP="00424CC2">
            <w:pPr>
              <w:rPr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Различение на рисунках и таблицах частей клетки и ее органоидов, знание их функций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66BB" w:rsidRPr="00E33DA4" w:rsidRDefault="005566BB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566BB" w:rsidRPr="00E33DA4" w:rsidRDefault="005566BB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Представление о клетке как целом организме, обладающем всеми признаками живого.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566BB" w:rsidRPr="00E33DA4" w:rsidRDefault="005566BB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66BB" w:rsidRPr="00E33DA4" w:rsidRDefault="005566BB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66BB" w:rsidRPr="00E33DA4" w:rsidRDefault="005566BB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27BE" w:rsidRPr="00E33DA4" w:rsidTr="00830E6E">
        <w:trPr>
          <w:trHeight w:val="1518"/>
        </w:trPr>
        <w:tc>
          <w:tcPr>
            <w:tcW w:w="568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7BE" w:rsidRPr="00E33DA4" w:rsidRDefault="00B52481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Лабораторная работа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«Ткани»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18.10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B52481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Лабораторная работа.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определения понятия «ткань». Различение на рисунках и таблицах тканей растений. Знание местоположения, особенностей строения и функций каждого типа ткани в растениях.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</w:t>
            </w:r>
          </w:p>
          <w:p w:rsidR="009D27BE" w:rsidRPr="00DD5465" w:rsidRDefault="009D27BE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потребность в справедливом оценивании своей работы и работы одноклассников. Применение полученных знани</w:t>
            </w:r>
            <w:r w:rsidR="00DD54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й в практической деятельности.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сложности строения растительного организма. Осознание важности разделения функций между частями одного организма дня успешного осуществления процессов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жизнедеятельности. Принятие правил работы в кабинете биологии во время проведения лабораторных работ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  Индивидуальный тест.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Таблицы  по  биологии – виды  растительных  тканей.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2481" w:rsidRPr="00E33DA4" w:rsidTr="00B52481">
        <w:trPr>
          <w:trHeight w:val="447"/>
        </w:trPr>
        <w:tc>
          <w:tcPr>
            <w:tcW w:w="568" w:type="dxa"/>
            <w:tcBorders>
              <w:bottom w:val="single" w:sz="4" w:space="0" w:color="auto"/>
            </w:tcBorders>
          </w:tcPr>
          <w:p w:rsidR="00B52481" w:rsidRPr="00B52481" w:rsidRDefault="007B7F4E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B524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Многообразие  клеток.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481" w:rsidRPr="00B52481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18.10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2481" w:rsidRPr="00B52481" w:rsidRDefault="00B52481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2481" w:rsidRPr="00B52481" w:rsidRDefault="00B52481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481" w:rsidRPr="00B52481" w:rsidRDefault="00B5248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D27BE" w:rsidRPr="00E33DA4" w:rsidTr="00830E6E">
        <w:trPr>
          <w:trHeight w:val="1518"/>
        </w:trPr>
        <w:tc>
          <w:tcPr>
            <w:tcW w:w="568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Контрольная работа по теме «</w:t>
            </w:r>
            <w:r w:rsidRPr="00B52481">
              <w:rPr>
                <w:rFonts w:ascii="Times New Roman" w:eastAsia="Calibri" w:hAnsi="Times New Roman" w:cs="Times New Roman"/>
                <w:sz w:val="16"/>
                <w:szCs w:val="16"/>
              </w:rPr>
              <w:t>Общая характеристика растений. Клеточное строение растений»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25.10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К.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№ 2</w:t>
            </w:r>
          </w:p>
        </w:tc>
      </w:tr>
      <w:tr w:rsidR="009D27BE" w:rsidRPr="00E33DA4" w:rsidTr="00830E6E">
        <w:trPr>
          <w:trHeight w:val="360"/>
        </w:trPr>
        <w:tc>
          <w:tcPr>
            <w:tcW w:w="15310" w:type="dxa"/>
            <w:gridSpan w:val="15"/>
            <w:tcBorders>
              <w:top w:val="single" w:sz="4" w:space="0" w:color="auto"/>
            </w:tcBorders>
          </w:tcPr>
          <w:p w:rsidR="009D27BE" w:rsidRPr="00E33DA4" w:rsidRDefault="009D27BE" w:rsidP="00424C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СТРОЕНИЕ  И  ФУНКЦИИ  О</w:t>
            </w:r>
            <w:r w:rsidR="00076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РГАНОВ  ЦВЕТКОВОГО  РАСТЕНИЯ (13</w:t>
            </w: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9D27BE" w:rsidRPr="00E33DA4" w:rsidTr="00830E6E">
        <w:tc>
          <w:tcPr>
            <w:tcW w:w="568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0D454F" w:rsidRDefault="009D27BE" w:rsidP="000D45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Строение  семян. </w:t>
            </w:r>
          </w:p>
          <w:p w:rsidR="009D27BE" w:rsidRPr="00E33DA4" w:rsidRDefault="000D454F" w:rsidP="000D45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Л.Р</w:t>
            </w:r>
            <w:r w:rsidR="009D27BE"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 «Строение  семян»</w:t>
            </w:r>
          </w:p>
        </w:tc>
        <w:tc>
          <w:tcPr>
            <w:tcW w:w="850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08.11</w:t>
            </w:r>
          </w:p>
        </w:tc>
        <w:tc>
          <w:tcPr>
            <w:tcW w:w="1276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Однодольные и двудольные растения. Семя: сем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ожура, рубчик,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микропиле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зародыш ( семядоли, корешок, стебелек,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почечка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Лабораторная  работа.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семени как будущего растения.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Различение на рисунках и таблицах и натуральных объектах основных частей семени. Знание </w:t>
            </w:r>
          </w:p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необходимости запаса питательных веществ в семенах растений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условий, необходимых для прорастания семян (тепло, вода и воздух). Умение закладывать опыты и оценивать их результаты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работать с различными источникам и информации, сравнивать и анализировать информацию, делать выводы, давать определения понятиям.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Умение строить речевые высказывания в устной и письменной форме. Развитие навыков самостоятельной исследовательской деятельности. </w:t>
            </w:r>
          </w:p>
          <w:p w:rsidR="009D27BE" w:rsidRPr="000D454F" w:rsidRDefault="009D27BE" w:rsidP="000D45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потребность в справедливом оценивании своей работы и работы одноклассников. Применение полученных знаний в практической деятельности.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D27BE" w:rsidRPr="00E33DA4" w:rsidRDefault="009D27BE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роли семян в размножении голосеменных и цветковых растений. Принятие правил работы в кабинете биологии во время проведения лабораторных работ. </w:t>
            </w:r>
          </w:p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необходимости создания определенных условий для успешного прорастания семян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D27BE" w:rsidRPr="00E33DA4" w:rsidRDefault="009D27BE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Микроскоп, лупа, готовые  микропрепараты  по  теме.</w:t>
            </w:r>
          </w:p>
        </w:tc>
        <w:tc>
          <w:tcPr>
            <w:tcW w:w="709" w:type="dxa"/>
          </w:tcPr>
          <w:p w:rsidR="009D27BE" w:rsidRPr="00E33DA4" w:rsidRDefault="000D454F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</w:p>
        </w:tc>
      </w:tr>
      <w:tr w:rsidR="00D01106" w:rsidRPr="00E33DA4" w:rsidTr="00830E6E">
        <w:tc>
          <w:tcPr>
            <w:tcW w:w="568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D454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Условия, необходимые  для  прорастания  семян. Типы  прорастания.</w:t>
            </w:r>
          </w:p>
        </w:tc>
        <w:tc>
          <w:tcPr>
            <w:tcW w:w="850" w:type="dxa"/>
          </w:tcPr>
          <w:p w:rsidR="00D01106" w:rsidRPr="00E33DA4" w:rsidRDefault="00D01106" w:rsidP="006111F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08.11</w:t>
            </w:r>
          </w:p>
        </w:tc>
        <w:tc>
          <w:tcPr>
            <w:tcW w:w="1276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1611"/>
        </w:trPr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Всхожесть  семян, правила их посева. Значение  семян.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15.11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Всхожесть и глубина  заделки  семян.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Комбинированный  урок.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Элементарные знания о всхожести и правилах посева семян. Умение объяснять причины различной глубины заделки семян разных растений </w:t>
            </w:r>
          </w:p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значения семян для размножения растений. Различение на рисунках, таблицах и натуральных объектах семян некоторых растений. Понимание важности семян как источника питательных веществ</w:t>
            </w:r>
          </w:p>
        </w:tc>
        <w:tc>
          <w:tcPr>
            <w:tcW w:w="1827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воспроизводить информацию по памяти, выделять главное в тексте, структурировать учебный материал, грамотно формулировать вопросы, готовить сообщения и презентации. </w:t>
            </w:r>
          </w:p>
          <w:p w:rsidR="00D01106" w:rsidRPr="000D454F" w:rsidRDefault="00D01106" w:rsidP="000D45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применение полученных знаний на практике. </w:t>
            </w:r>
          </w:p>
        </w:tc>
        <w:tc>
          <w:tcPr>
            <w:tcW w:w="2567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роли семян в размножении голосеменных и цветковых растений. Принятие правил работы в кабинете биологии во время проведения лабораторных работ.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необходимости создания определенных условий для успешного прорастания семян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Презентация, модели  цветов: капусты, картофеля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вишни. Коллекции  плодов  и  семян, рисунки  учебника.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Тестовый  контроль  знаний – сам. Работа.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</w:tcPr>
          <w:p w:rsidR="00D01106" w:rsidRPr="00E33DA4" w:rsidRDefault="00D01106" w:rsidP="000D45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Внешнее  и  внутреннее  строение  корня. Типы  корневых  систем. 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Корни: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, боковые, придаточные. Корневой  чехлик, зоны  корня: деления, роста, всасывания, проведения. Корневые  системы: стержневая, мочковатая.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  с  элементами  самостоятельной  работы.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о главных функциях корня, видах корней и типах корневых систем. Умение различать на таблицах и рисунках виды корней, типы корневых систем и зоны корня. Знание особенностей строения и функций каждой зоны корня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характеристиками. </w:t>
            </w:r>
          </w:p>
          <w:p w:rsidR="00D01106" w:rsidRPr="00DD5465" w:rsidRDefault="00D01106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потребность в справедливом оценивании своей 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аботы и работы одноклассников.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Понимание сложности строения корня и корневых систем на основании знаний о выполняемых ими функциях. Принятие правил работы в кабинете биологии во время проведения лабораторных работ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Таблицы по  биологии, иллюстрации  в  учебнике.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D454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Видоизменение  корней.</w:t>
            </w:r>
          </w:p>
        </w:tc>
        <w:tc>
          <w:tcPr>
            <w:tcW w:w="850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1276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0D454F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562"/>
        </w:trPr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D01106" w:rsidRPr="00E33DA4" w:rsidRDefault="00D01106" w:rsidP="000D45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Почвенное  питание  растений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Почвенное  питание  растений. Корневые  волоски. Сосуды  корня, органические  и  минеральные  удобрения. Функции  корня.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Обобщающий  урок – беседа  по  основным  вопросам  и  понятиям  главы.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особенностей строения корня и образующих его тканей, позволяющих корням выполнять </w:t>
            </w:r>
            <w:r w:rsidRPr="00E33DA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укрепляющую,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опорную, запасающую, питательную функцию, а также являться органом вегетативного размножения. Знание о минеральных и органических удобрениях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DD5465" w:rsidRDefault="00D01106" w:rsidP="00DD54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воспроизводить информацию по памяти, работать с различными источниками информации, сравнивать и анализировать информацию, делать выводы, давать определения понятиям.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способность выбирать целевые и смысловые установки в своих действиях и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поступках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но отношению к живой природе.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Понимание сложности строения корня и корневых систем на основании знаний о выполняемых ими функциях. Принятие правил работы в кабинете биологии во время проведения лабораторных работ.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 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01106" w:rsidRPr="00E33DA4" w:rsidTr="00303447">
        <w:trPr>
          <w:trHeight w:val="338"/>
        </w:trPr>
        <w:tc>
          <w:tcPr>
            <w:tcW w:w="568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DD5465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н</w:t>
            </w:r>
            <w:r w:rsidRPr="00DD5465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ачение  корней.</w:t>
            </w:r>
          </w:p>
        </w:tc>
        <w:tc>
          <w:tcPr>
            <w:tcW w:w="850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1276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DD5465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Знание особенностей строения корня и образующих его тканей,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DD5465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DD5465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1316"/>
        </w:trPr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Побег. Строение  и  значение  побега. Почки. Внешнее  и  внутреннее  строение.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Побег, стебель, лист, почки. Побеги: генеративные, вегетативные. Стебли: прямостоячие, ползучие, цепляющиеся, вьющиеся.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строения побега растений. Различение на рисунках и таблицах частей побега. Умение определять тип листорасположения на побегах. Знание отличий вегетативных и генеративных побегов. Сравнение побегов по строению и расположению в пространстве. Умение приводить примеры растений, имеющих прямые, вьющиеся, стелющиеся и др. побеги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Знание особенностей строения почек растения. Различение на рисунках и таблицах вегетативных и генеративных почек, верхушечных и пазушных.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готовить сообщения и презентации,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способность выбирать целевые и смысловые установки в своих действиях и поступках по отношению к живой природе. Эстетическое восприятие объектов природы.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Понимание сложности строения побега как важного органа растений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Представление о важности почек в ветвлении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побеговых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систем растений. Принятие правил работы в кабинете биологии во время проведения лабораторных работ.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по индивидуальным  тестам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7B7F4E">
        <w:trPr>
          <w:trHeight w:val="527"/>
        </w:trPr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F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СИ</w:t>
            </w:r>
          </w:p>
        </w:tc>
        <w:tc>
          <w:tcPr>
            <w:tcW w:w="212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Побеги: генеративные, вегетативные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Лист. Внешнее  и  внутреннее  строение. Воздушное  питание  растений  фотосинтез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Лист: листовая пластинка и черешок. Листья: черешковые, сидячие, простые, сложные. Жилкование: сетчатое, дуговое, параллельное. Разнообразие  форм и  краев листовых  пластинок. Фотосинтез. Хлорофилл.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внешнего строения листа. Различение на рисунках и таблицах простых и сложных листьев. Умение определять тип жилкования растений. Знание особенностей клеток растительных тканей, входящих в состав листа. Описание строения устьиц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определения понятия «фотосинтез» структур и условий, необходимых для протекания фотосинтеза. Умение называть вещества, участвующие в процессе фотосинтеза, и продукты этой реакции. Объяснение роли устьиц в процессе фотосинтеза. Приведение доказатель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ств гл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обального значения фотосинтеза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: умение давать определения понятиям. Развитие элементарных навыков устанавливания причинн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следственных связей. Умение сравнивать и делать выводы на основании сравнений. Развитие навыков самостоятельной исследовательской деятельности.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фотосинтезе как процессе, в результате которого образуются органические вещества, являющиеся источником питания для всех живых существ, и выделяется кислород, который накапливаясь в атмосфере, обеспечивает их дыхание.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 И</w:t>
            </w:r>
          </w:p>
        </w:tc>
        <w:tc>
          <w:tcPr>
            <w:tcW w:w="212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Роль  листьев  в  испарении  и  дыхании  растений.</w:t>
            </w:r>
          </w:p>
        </w:tc>
        <w:tc>
          <w:tcPr>
            <w:tcW w:w="850" w:type="dxa"/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127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Стебель. Внешнее  и  внутреннее  строение. </w:t>
            </w:r>
            <w:proofErr w:type="spell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Л.р</w:t>
            </w:r>
            <w:proofErr w:type="spell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№3 «Внешнее  и  внутреннее  строение побега и листа»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а(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пробка, луб) камбий, древесина, сердцевина. Годичные  кольца, сосуды,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трахеиды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, ситовидные  трубки.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  учителя.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внешнего строения листа. Различение на рисунках и таблицах простых и сложных листьев. Умение определять тип жилкования растений. Знание особенностей клеток растительных тканей, входящих в состав листа. Описание строения устьиц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определения понятия «фотосинтез»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структур и условий, необходимых для протекания фотосинтеза. Умение называть вещества, участвующие в процессе фотосинтеза, и продукты этой реакции. Объяснение роли устьиц в процессе фотосинтеза.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: умение давать определения понятиям. Развитие элементарных навыков устанавливания причинн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следственных связей. Умение сравнивать и делать выводы на основании сравнений. Развитие навыков самостоятельной исследовательской деятельности. </w:t>
            </w:r>
          </w:p>
          <w:p w:rsidR="00D01106" w:rsidRPr="007B7F4E" w:rsidRDefault="00D01106" w:rsidP="007B7F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соблюдать дисциплину на уроке, уважительно относиться к учителю и одноклассникам. Эс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тетическое восприятие природы.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Представление о фотосинтезе как процессе, в результате которого образуются органические вещества, являющиеся источником питания для всех живых существ, и выделяется кислород, который накапливаясь в атмосфере, обеспечивает их дыхание.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Иллюстрации  в  учебнике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,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таблицы.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Л 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Передвижение  воды  и  органических  веществ  по  стеблю.</w:t>
            </w:r>
          </w:p>
        </w:tc>
        <w:tc>
          <w:tcPr>
            <w:tcW w:w="850" w:type="dxa"/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127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Многообразие  побегов  и  листьев. Строение  и  значение  цветков.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1276" w:type="dxa"/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Видоизменные  побеги: столоны, корневища, луковицы. Видоизмененные  листья: колючки, хвоя, усики.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  учителя.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многообразия видоизменений побегов. Различение на рисунках, таблицах, гербарных материалах и натуральных объектах надземных и подземных видоизмененных побегов. Объяснение функций видоизмененных побегов.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информации. </w:t>
            </w:r>
          </w:p>
          <w:p w:rsidR="00D01106" w:rsidRPr="00E30183" w:rsidRDefault="00D01106" w:rsidP="00E301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способность выбирать целевые и смысловые установки к своих действиях и поступках по отношению к живой природе.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Эс</w:t>
            </w:r>
            <w:r w:rsidR="00E301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тетическое восприятие природы.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Осознание возможности возникновения у организмов в процессе исторического развития различных приспособлений в связи с изменениями условий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Таблица « Органы  пищеварения»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Фронтальный  опрос.</w:t>
            </w:r>
          </w:p>
        </w:tc>
      </w:tr>
      <w:tr w:rsidR="00D01106" w:rsidRPr="007B7F4E" w:rsidTr="00830E6E"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Листопад.</w:t>
            </w:r>
          </w:p>
        </w:tc>
        <w:tc>
          <w:tcPr>
            <w:tcW w:w="850" w:type="dxa"/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127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Листопад. Растения</w:t>
            </w:r>
            <w:proofErr w:type="gramStart"/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:</w:t>
            </w:r>
            <w:proofErr w:type="gramEnd"/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листопадные, вечнозеленые. Фотопериодизм.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Представление о причинах листопада у растений умеренных широт. Знание определения понятия «фотопериодизм»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Соцветия, их разнообразие. Опыление. 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276" w:type="dxa"/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Простые  соцветия: кисть, колос, корзинка, зонтик, початок, головка, щиток. Сложные  соцветия: метелка, сложный  колос, сложный  зонтик.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Самостоятельная работа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учебником.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различий процессов перекрестного опыления и самоопыления. Выделение особенностей строения цветков опыляемых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насекомыми и ветром. Различение на рисунках, таблицах, гербарных материалах и натуральных объектах растения,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Умение, при помощи рисунков и таблиц, давать описание процесса двойного оплодотворения. Объяснение значения двойного оплодотворения для цветковых растений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 </w:t>
            </w:r>
          </w:p>
          <w:p w:rsidR="00D01106" w:rsidRPr="007B7F4E" w:rsidRDefault="00D01106" w:rsidP="007B7F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важности опыления для размножения растений,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преимуществ,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которые имеют цветковые растения благодаря наличию у них двойного оплодотворения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Система дыхания  растений. Органы  дыхательной  системы  животных—таблицы.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 с  дидактическим  материалом.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Значение  опыления.</w:t>
            </w:r>
          </w:p>
        </w:tc>
        <w:tc>
          <w:tcPr>
            <w:tcW w:w="850" w:type="dxa"/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27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Опыление: перекрестное, самоопыление. Цветки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насекомо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и  ветроопыляем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ые.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Самостоятельная работа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D01106" w:rsidRPr="007B7F4E" w:rsidRDefault="00D01106" w:rsidP="007B7F4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учебником.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Оплодотворение. Образование  плодов  и  семян. Разнообразие  и  распространение  плодов  и  семян.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Оплодотворение. Половые  клетки  цветковых  растений: спермии, яйцеклетки. Зародыш. Зародышевый  мешок. Центральное  ядро, вегетативная  клетка. Пыльцевые  трубки. Семя. Плод.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Беседа. Самостоятельная  работа  с  учебником.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принципов классификации плодов: по количеству семян, по характеру околоплодника. Умение различать на рисунках, таблицах и натуральных объектах типы плодов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и различение на рисунках и таблицах плодов и семян, распространение которых происходит при помощи ветра, воды и животных. Умение объяснять причины различий способов распространения семян сухих и сочных плодов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 </w:t>
            </w:r>
          </w:p>
          <w:p w:rsidR="00D01106" w:rsidRPr="007B7F4E" w:rsidRDefault="00D01106" w:rsidP="007B7F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Развитие интереса к естественным наукам. Принятие правил работы в кабинете биологии во время проведения лабораторных занятий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Осознание значения многообразия плодов и семян для распространения цветковых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Иллюстрации  в  учебнике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таблицы  по  биологии,  презентация.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Фронтальный  опрос.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Разнообразие  и  распространение  плодов  и  семян.</w:t>
            </w:r>
          </w:p>
        </w:tc>
        <w:tc>
          <w:tcPr>
            <w:tcW w:w="850" w:type="dxa"/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276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Л.р</w:t>
            </w:r>
            <w:proofErr w:type="spell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 №4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«Строение  цветка. Типы  плодов</w:t>
            </w: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Сочные  плоды: ягода, костянка, яблоко, тыква. Сухие  плоды: коробочка, боб, стручок, семянка, зерновка, орех, жёлудь.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Беседа, демонстрация  видов и типов  плодов. Лабораторная работа.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тычиночных, пестичных и обоеполых цветков. Умение различать на рисунках, таблицах, муляжах и натуральных объектах части цветка. Объяснение различий между однодомными и двудомными растениями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роли соцветий «жизни цветковых растений. Выделение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существенных</w:t>
            </w:r>
            <w:proofErr w:type="gramEnd"/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признаков простых и сложных соцветий. Умение различать на рисунках, таблицах, гербарных материалах, муляжах и живых объектах основные типы соцветий, приводить примеры растений, имеющих различные соцветия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воспроизводить информацию по 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</w:t>
            </w:r>
          </w:p>
          <w:p w:rsidR="00D01106" w:rsidRPr="007B7F4E" w:rsidRDefault="00D01106" w:rsidP="007B7F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УУД\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потребность в справедливом оценивании своей работы и работы одноклассников. Применение полученных знаний в практической деятельности. Эстетическое восприятие объектов п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рироды.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цветках как органах, обеспечивающих половое размножение покрытосеменных растений. Принятие правил работы в кабинете биологии во время проведения лабораторных занятий.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Коллекции  сухих  и  сочных  плодов, микроскоп, готовые  микропрепараты.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Л </w:t>
            </w:r>
            <w:proofErr w:type="gram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01106" w:rsidRPr="00E33DA4" w:rsidTr="00830E6E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1106" w:rsidRPr="00E33DA4" w:rsidRDefault="00D01106" w:rsidP="007B7F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Растение - целостный  организм.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07.02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Органы  растения. Растение - единый  целостный  организм. Связь  растений  с  окружающим  миром.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органов растений и их функций, умение различать их на рисунках, таблицах и гербарных материалах. Умение приводить доказательства необходимости каждого органа для нормальной жизнедеятельности растения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Объяснение зависимости растений от условий окружающей среды. Знание особенностей строения и функционирования органов растений, произрастающих в различных условиях. Умение по внешнему виду растения определять условия, в которых оно произрастало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преобразовывать информацию из одной формы в другую, работать с текстом, выделять в нем главное, структурировать учебный материал, давать определения понятиям, составлять план конспекта урока в тетради.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: эстетическое восприятие природы. Способность выбирать целевые и смысловые установки в своих действиях и поступках по отношению к живой природе.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Регулятивные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определять цель урока и ставить задачи, необходимые для ее достижения, развитие навыков самооценки и самоанализа.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Коммуникативные УУД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: умение слушать учителя и одноклассников, аргументировать свою точку зрения, отвечать на вопросы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органов растений и их функций, умение различать их на рисунках, таблицах и гербарных материалах. Умение приводить доказательства необходимости каждого органа для нормальной жизнедеятельности растения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Объяснение зависимости растений от условий окружающей среды. Знание особенностей строения и функционирования органов растений, произрастающих в различных условиях. Умение по внешнему виду растения определять условия, в которых оно произрастало.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Работа с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дидактическим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материал 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Изучение нового материала</w:t>
            </w:r>
          </w:p>
        </w:tc>
      </w:tr>
      <w:tr w:rsidR="00D01106" w:rsidRPr="00E33DA4" w:rsidTr="007B7F4E">
        <w:trPr>
          <w:trHeight w:val="489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7B7F4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Взаимосвязь  растений с  окружающей  средой.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7B7F4E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07.02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7B7F4E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7B7F4E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Контрольная  работа  по  теме: «Строение и  функции  органов  цветкового  растения».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14.02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органов растений и их функций, умение различать их на рисунках, таблицах и гербарных материалах. Умение приводить доказательства необходимости каждого органа для нормальной жизнедеятельности растения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Объяснение зависимости растений от условий окружающей среды. Знание особенностей строения и функционирования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органов растений, произрастающих в различных условиях. Умение по внешнему виду растения определять услов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ия, в которых оно произрастало.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преобразовывать информацию из одной формы в другую, работать с текстом, выделять в нем главное, структурировать учебный материал, давать определения понятиям, составлять план конспекта урока в тетради. </w:t>
            </w:r>
          </w:p>
          <w:p w:rsidR="00D01106" w:rsidRPr="007B7F4E" w:rsidRDefault="00D01106" w:rsidP="007B7F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Личностные УУД: эстетическое восприятие природы.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Объяснение зависимости растений от условий окружающей среды. Знание особенностей строения и функционирования органов растений, произрастающих в различных условиях. Умение по внешнему виду растения определять условия, в которых оно произрастало.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дидактическим материалом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Контрольная работа</w:t>
            </w:r>
          </w:p>
        </w:tc>
      </w:tr>
      <w:tr w:rsidR="00D01106" w:rsidRPr="00E33DA4" w:rsidTr="00830E6E">
        <w:trPr>
          <w:trHeight w:val="125"/>
        </w:trPr>
        <w:tc>
          <w:tcPr>
            <w:tcW w:w="15310" w:type="dxa"/>
            <w:gridSpan w:val="15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ОСНОВНЫЕ  ОТДЕЛЫ  ЦАРСТВА  РАСТЕНИЙ</w:t>
            </w:r>
            <w:r w:rsidR="000764D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(8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часов)</w:t>
            </w:r>
          </w:p>
        </w:tc>
      </w:tr>
      <w:tr w:rsidR="00D01106" w:rsidRPr="00E33DA4" w:rsidTr="00830E6E">
        <w:tc>
          <w:tcPr>
            <w:tcW w:w="568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1106" w:rsidRPr="00E33DA4" w:rsidRDefault="00D01106" w:rsidP="0014565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Водоросли: общая  характеристика,  многообразие  и  значение.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Одноклеточные и многоклеточные  водоросли. Слоевище, таллом, ризоиды, хроматофор. Хлорофилл, фотосинтез. Клетка – основная структурная  единица строения  тела  водорослей.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Сообщения  учащихся, презентации.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особенностей строения и жизнедеятельности одноклеточных и многоклеточных водорослей как представителей царства Рас гения. Различение водорослей на рисунках и таблицах. Приведение доказатель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ств др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евнего происхождения водорослей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основных таксонов водорослей. Различение на рисунках и таблицах представителей различных отделов водорослей. Сравнение особенностей строения водорослей различных отделов. Представление о значении водорослей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природе и жизни человека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понятиям, характеризовать объекты, приводить доказательства утверждениям, готовить сообщения и презентации.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Объяснение зависимости растений от условий окружающей среды. Знание особенностей строения и функционирования органов растений, произрастающих в различных условиях. Умение по внешнему виду растения определять условия, в которых оно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произра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Компьютер, презентации.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Новый материал</w:t>
            </w:r>
          </w:p>
        </w:tc>
      </w:tr>
      <w:tr w:rsidR="00D01106" w:rsidRPr="00E33DA4" w:rsidTr="00830E6E">
        <w:tc>
          <w:tcPr>
            <w:tcW w:w="568" w:type="dxa"/>
            <w:tcBorders>
              <w:top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4565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4565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Происхождение  наземных  растений.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106" w:rsidRPr="00145652" w:rsidRDefault="00E30183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145652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145652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1106" w:rsidRPr="00145652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Высшие  растения.  Отдел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Моховидные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Отдел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Папоротниковидные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28.02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Ризоиды, кукушкин  лен, споры, сфагнум, гаметофит, спорофит.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</w:t>
            </w:r>
            <w:proofErr w:type="spell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риниофитов</w:t>
            </w:r>
            <w:proofErr w:type="spell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- первых сухопутных растений. Знание условий, позволивших растениям выйти на сушу. Объяснение причин возникновения тканей и органов у растений, перешедших к наземному существованию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особенностей строения моховидных растений на примере кукушкина льна и сфагнума. Различение на рисунках, таблицах и гербарных материалах органов моховидных растений. Понимание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роли воды в размножении мхов.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работать с различными источниками информации преобразовывать её из одной формы в другую, выделять главное в тексте, структурировать информацию, строить речевые высказывания в устной и письменной форме, давать определения понятиям. Устанавливание причинн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следственных связей между событиями и причинами, которые их вызвали. 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эстетическо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е восприятие объектов природы.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Понимание роли условий наземно-воздушной среды обитания в формировании особенностей строения первых сухопутных растений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мхах как наиболее примитивных высших растениях.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Таблицы  по  биологии.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р. 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Разнообразие  споровых  растений  и  их  значение</w:t>
            </w:r>
          </w:p>
        </w:tc>
        <w:tc>
          <w:tcPr>
            <w:tcW w:w="850" w:type="dxa"/>
          </w:tcPr>
          <w:p w:rsidR="00D01106" w:rsidRPr="00835A00" w:rsidRDefault="00821611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28.02</w:t>
            </w:r>
          </w:p>
        </w:tc>
        <w:tc>
          <w:tcPr>
            <w:tcW w:w="127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Л.р</w:t>
            </w:r>
            <w:proofErr w:type="spellEnd"/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№ 5 «Внешнее  и  внутреннее  строение  споровых  растений»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07.03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папоротников. Различение на рисунках, таблицах и гербарных материалах органов папоротниковидных растений. Понимание роли воды в размножении папоротников. Описание процесса смены поколений в жизненном цикле папоротников.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значения папоротников в природе и хозяйственной деятельности человека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работать с различными источниками информации, выделять главное в тексте, структурировать и анализировать учебный материал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рамотно формулировать вопросы, готовить сообщения и презентации. Приобретение навыков исследовательской деятельности.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Личностные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применять полученные на уроке знания на практике. Эстетическое восприятие объектов природы.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Регулятивные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умение воспринимать информацию на слух, задавать вопросы, работать в составе творческих групп.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Осознание постепенности усложнений растений в связи с распространением по поверхности суши. Понимание важности воды для размножения папоротниковидных растений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зависимости распространения споровых растений от наличия воды.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Микроскоп, готовые  микропрепараты.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Л. Р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1106" w:rsidRPr="00E33DA4" w:rsidTr="00830E6E">
        <w:trPr>
          <w:trHeight w:val="1758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голосеменные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Голосеменные. Семена. Семязачаток. Яйцеклетка. Чешуйки  шишек. Спермий. Пыльцевая  трубка.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Хвоя – видоизмененные  листья.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Различение на рисунках, таблицах и гербарных материалах органов папоротниковидных растений. Понимание роли воды в размножении папоротников. Описание процесса смены поколений в жизненном цикле папоротников.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работать с различными источниками информации, выделять главное в тексте, структурировать и анализировать учебный материал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рамотно формулировать вопросы, готовить сообщения и презентации. Приобретение навыков исследовательской деятельности.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применять полученные на уроке знания на практике. Эстетическое восприятие объекто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природы.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Представление о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голосеменных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 более прогрессивных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Таблицы  по  размножению  животных, рисунки  в  учебнике.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Фронтальный  опрос.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5A00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Голосеменные: их  многообразие  и  значение.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64DC" w:rsidRDefault="000764DC" w:rsidP="000764DC"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14.03</w:t>
            </w:r>
          </w:p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Знание значения папоротников в природе и хозяйственной деятельности человека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125"/>
        </w:trPr>
        <w:tc>
          <w:tcPr>
            <w:tcW w:w="568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 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покрытосеменные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 Семейства  класса  Двудольные.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Цветковые  растения, развитие  плодов  из  завязи  цветка. Плоды и семена. Двудольные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сем-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ва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пасленовые, сложноцветные, бобовые, крестоцветные, розоцветные.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особенностей строения органов и тканей покрытосеменных растений. Различение органов цветковых на таблицах и рисунках. Приведение доказатель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ств сл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ожности организации цветковых по сравнению с растениями других отделов. Выделение и сравнение особенностей строения растений класса Однодольные и класса Двудольные.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понятиям, составлять конспект урока в тетради. Преобразовывать информацию из одной формы в другую. Проводить сравнение биологических объектов и выделять их существенные признаки. 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эстетическое восприятие природы. Способность выбирать целевые и смысловые установки в своих действиях и поступках по отношению к живой природе.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Регулятивные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определять цель урока и ставить задачи, необходимые для се достижения.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Коммуникативные УУД: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умение слушать учителя и отвечать на вопросы и аргументировать свою точку зрения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преимуществах покрытосеменных растений, позволивших им занять господствующее положение в современном мире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Семейства  класса  Однодольные.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04.04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Сем-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ва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злаки, лилейные.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общих признаков растений каждого семейства однодольных строение цветков, соцветий, плодов и листьев. Умение различать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представителей разных семейств на рисунках и гербарных материалах. Умение объяснять значение растений разных семей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ств в пр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ироде и жизни человека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выбирать наиболее эффективные способы решения поставленных задач, делать выводы па основе полученной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информации устанавливать соответствие между объектами и их характеристиками, проводить сравнение объектов. Навыки самостоятельной исследовательской деятельности. 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: потребность в справедливом оценивании своей работы и работы одноклассников. Эстетическо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е восприятие объектов природы.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Понимание важности растений в хозяйственной деятельности человека. Принятие правил работы в кабинете биологии во время проведения лабораторных занятий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  по  теме.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126" w:type="dxa"/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Происхождение  культурных  растений.  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Культурные растения. Центры происхождения культурных растений. Селекция. Эволюция.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Урок – конференция.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центров происхождения и многообразия сортов культурных растений по Н.И. Вавилову. Умение показывать их на карте мира и называть растения, чьей родиной они являются. Различение на рисунках и таблицах сортов культурных растений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определения понятия «эволюция». Умение называть главную причину эволюции растений и на элементарном уровне объяснять ее механизмы. Приведение доказательств эволюции растительного мира.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 и преобразовывать из одной формы в другую, работать с текстом, выделять в нем главное, структурировать учебный материал, давать определения понятиям, характеризовать объекты, приводить доказательства утверждениям.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соблюдать дисциплину на уроке, уважительно относиться к учителю и одноклассникам. Интерес к достижениям науки, понимание значения человеческо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го фактора для развития науки.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важности определения центра растений для селекционной работы. Осознание необходимости селекции.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Представление о постепенности эволюционных преобразований в мире растений. Понимание роли естественного отбора в процессе исторического развития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Исторического  развитие  растительного  мира  на  Земле</w:t>
            </w:r>
            <w:proofErr w:type="gramStart"/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.(</w:t>
            </w:r>
            <w:proofErr w:type="gramEnd"/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эволюция  мира  растений)</w:t>
            </w:r>
          </w:p>
        </w:tc>
        <w:tc>
          <w:tcPr>
            <w:tcW w:w="850" w:type="dxa"/>
          </w:tcPr>
          <w:p w:rsidR="00D01106" w:rsidRPr="00835A00" w:rsidRDefault="000764DC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127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835A00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Контрольная  работа по теме: «Основные  отделы  растений»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центров происхождения и многообразия сортов культурных растений по Н.И. Вавилову. Умение показывать их на карте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мира и называть растения, чьей родиной они являются. Различение на рисунках и таблицах сортов культурных растений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определения понятия «эволюция». Умение называть главную причину эволюции растений и на элементарном уровне объяснять ее механизмы. Приведение доказательств эволюции растительного мира.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 и преобразовывать из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одной формы в другую, работать с текстом, выделять в нем главное, структурировать учебный материал, давать определения понятиям, характеризовать объекты, приводить доказательства утверждениям.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Личностные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УУД</w:t>
            </w: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соблюдать дисциплину на уроке, уважительно относиться к учителю и одноклассникам. Интерес к достижениям науки, понимание значения человеческо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го фактора для развития науки.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Понимание важности определения центра растений для селекционной работы. Осознание необходимости селекции.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Представление о постепенности эволюционных преобразований в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мире растений. Понимание роли естественного отбора в процессе исторического развития растений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Облегченный  тест.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Контрольная  работа.</w:t>
            </w:r>
          </w:p>
        </w:tc>
      </w:tr>
      <w:tr w:rsidR="00D01106" w:rsidRPr="00E33DA4" w:rsidTr="00830E6E">
        <w:trPr>
          <w:trHeight w:val="178"/>
        </w:trPr>
        <w:tc>
          <w:tcPr>
            <w:tcW w:w="15310" w:type="dxa"/>
            <w:gridSpan w:val="15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ЦАРСТВО  БАКТЕРИИ.   ЦАРСТВО  ГРИБЫ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(4  часа)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Царство  бактерии. Особенности  жизнедеятельности  бактерий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Споры  бактерий. Формы  бактерий: бациллы, кокки,  спириллы, вибрионы,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стафиллокк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и жизнедеятельности бактерий. Объяснение причин способности бактерий заселять практически любые среды обитания и выдерживать неблагоприятные условия среды. Описание процесса спорообразования. Понимание отличия споры растений и грибов от споры бактерий.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различий аэробного и анаэробного типов дыхания, гетеротрофного и автотрофного типов питания. Выделение существенных признаков различных способов питания бактерий.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выделять главное в тексте, структурировать и анализировать учебный материал, грамотно формулировать вопросы, готовить сообщения и презентации. Приобретение навыков исследовательской деятельности.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применять полученны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е на уроке знания на практике.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Представление о бактериях как одноклеточных организмах, клетки которых не имеют оформленного ядра </w:t>
            </w:r>
          </w:p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Представление о высокой приспособляемости бактерий к условиям существования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Осознание важной роли бактерий в природе как участников биологического круговорота веществ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индивидуальными тестами.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Значение  бактерий.</w:t>
            </w:r>
          </w:p>
        </w:tc>
        <w:tc>
          <w:tcPr>
            <w:tcW w:w="850" w:type="dxa"/>
          </w:tcPr>
          <w:p w:rsidR="000764DC" w:rsidRDefault="000764DC" w:rsidP="000764DC"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25.04</w:t>
            </w:r>
          </w:p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Царство  Грибы. 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02.05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Шляпочные, пластинчатые  грибы. Микориза. Мицелий. Споры  грибов.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Лекция. Просмотр  презентации.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особенностей строения и жизнедеятельности грибов. Умение различать на таблицах, рисунках и муляжах трубчатые и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пластинчатые шляпочные грибы. Приведение доказатель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ств сх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одства грибов с представителями царства Растения и царства Животные.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особенностей строения плесневых грибов па примере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мукора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Различение на рисунках, таблицах и муляжах ядовитых и съедобных шляпочных грибов. Знание правил оказания первой помощи при отравлении ядовитыми грибами.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Познавательные УУД.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понятиям, составлять конспект урока в тетради. Преобразовывать информацию из одной формы в другую. Проводить сравнение биологических объектов и выделять их существенные признаки.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эстетическое восприятие природы. 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Понимание причин объединения грибов в отдельное царство на основании знаний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их сходстве как с растительными так и с животными организмами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Осознание необходимости оказания экстренной помощи при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отравлении ядовитыми грибами. Принятие правил работы в кабинете биологии во время проведения лабораторных занятий.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Компьютер, презентация, иллюстрации  учебника.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СИ</w:t>
            </w:r>
          </w:p>
        </w:tc>
        <w:tc>
          <w:tcPr>
            <w:tcW w:w="212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Разнообразие  грибов, их  значение. Лишайники.</w:t>
            </w:r>
          </w:p>
        </w:tc>
        <w:tc>
          <w:tcPr>
            <w:tcW w:w="850" w:type="dxa"/>
          </w:tcPr>
          <w:p w:rsidR="00D01106" w:rsidRPr="00835A00" w:rsidRDefault="000764DC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02.05</w:t>
            </w:r>
          </w:p>
        </w:tc>
        <w:tc>
          <w:tcPr>
            <w:tcW w:w="127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1236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0764DC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64DC">
              <w:rPr>
                <w:rFonts w:ascii="Times New Roman" w:eastAsia="Calibri" w:hAnsi="Times New Roman" w:cs="Times New Roman"/>
                <w:sz w:val="16"/>
                <w:szCs w:val="16"/>
              </w:rPr>
              <w:t>Л. Р. № 6 «Строение  грибов»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Беседа. Работа  по  рисункам  учебника.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Знание особенностей строения и жизнедеятельности грибов. Умение различать на таблицах, рисунках и муляжах трубчатые и пластинчатые шляпочные грибы. Приведение доказатель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ств сх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одства грибов с представителями царства Растения и царства Животные.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особенностей строения плесневых грибов па примере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мукора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Различение на рисунках, таблицах и муляжах ядовитых и съедобных шляпочных грибов. Знание правил оказания первой помощи при отравлении ядовитыми грибами.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УУД.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понятиям, составлять конспект урока в тетради. Преобразовывать информацию из одной формы в другую. Проводить сравнение биологических объектов и выделять их существенные признаки.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эстетическое восприятие природы. 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причин объединения грибов в отдельное царство на основании знаний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их сходстве как с растительными так и с животными организмами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Осознание необходимости оказания экстренной помощи при отравлении ядовитыми грибами. Принятие правил работы в кабинете биологии во время проведения лабораторных занятий.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 облегченные 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Таблица «Строение  шляпочных  грибов»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Лабораторная  работа.</w:t>
            </w:r>
          </w:p>
        </w:tc>
      </w:tr>
      <w:tr w:rsidR="00D01106" w:rsidRPr="00E33DA4" w:rsidTr="00830E6E">
        <w:trPr>
          <w:trHeight w:val="1236"/>
        </w:trPr>
        <w:tc>
          <w:tcPr>
            <w:tcW w:w="568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Итоговая контрольная работа за курс биологии 6 класса.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строения органов растений разных таксонов и особенностей их жизнедеятельности. Объяснение роли представителей различных ца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рств в ж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ивой природе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Объяснение важности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применения мер, позволяющих сохранить растительный мир планеты. Знание и различение на рисунках и таблицах видов охраняемых растений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Познавательные УУД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: умение работать с текстом, выделять в нем главное, структурировать учебный материал, давать определения понятиям, составлять конспект урока в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тетради. Преобразовывать информацию из одной формы в другую. Проводить сравнение биологических объектов и выделять их существенные признаки, готовить сообщения и презентации.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эстетическое восприятие природы. Способность выбирать целевые и смысловые установки в своих действиях и поступках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по отношению к живой природе.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Осознание необходимости оказания экстренной помощи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организмов друг с другом и с условиями окружающей среды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Компьютер, мультимедийный проигрыватель, презентация, Красная  книга  Ростовской  области.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Контрольная  работа.</w:t>
            </w:r>
          </w:p>
        </w:tc>
      </w:tr>
      <w:tr w:rsidR="00D01106" w:rsidRPr="00E33DA4" w:rsidTr="00830E6E">
        <w:trPr>
          <w:trHeight w:val="110"/>
        </w:trPr>
        <w:tc>
          <w:tcPr>
            <w:tcW w:w="15310" w:type="dxa"/>
            <w:gridSpan w:val="15"/>
            <w:tcBorders>
              <w:top w:val="single" w:sz="4" w:space="0" w:color="auto"/>
            </w:tcBorders>
          </w:tcPr>
          <w:p w:rsidR="00D01106" w:rsidRPr="00E33DA4" w:rsidRDefault="00D01106" w:rsidP="00424C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Растительные  сообщества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(2 часа)</w:t>
            </w:r>
          </w:p>
        </w:tc>
      </w:tr>
      <w:tr w:rsidR="00D01106" w:rsidRPr="00E33DA4" w:rsidTr="00830E6E"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26" w:type="dxa"/>
          </w:tcPr>
          <w:p w:rsidR="00D01106" w:rsidRPr="00E33DA4" w:rsidRDefault="00D01106" w:rsidP="00835A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Влияние  экологических  факторов  на  растения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30.05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Экосистема. Потребители, разрушители, производители.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презентациями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называть фитоценозы на основании знаний о преобладающей в них растительности. Распределение растений по ярусам, объяснение причин возникновения </w:t>
            </w:r>
            <w:proofErr w:type="spell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ярусности</w:t>
            </w:r>
            <w:proofErr w:type="spell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Знание искусственных и естественных причин смены фитоценозов, приведение примеров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о возрастающем влиянии деятельности человека на природу с древних времен до наших дней.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отделять главное от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второстепенного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Умение структурировать учебный материал, давать определения понятиям, самостоятельно составлять конспект урока в тетради.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тетическое восприятие природы.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Понимание причин объединения грибов в отдельное царство на основании знаний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их сходстве как с растительными так и с животными организмами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106" w:rsidRPr="00E33DA4" w:rsidTr="00830E6E">
        <w:tc>
          <w:tcPr>
            <w:tcW w:w="568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212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5A0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Растительные  сообщества</w:t>
            </w:r>
          </w:p>
        </w:tc>
        <w:tc>
          <w:tcPr>
            <w:tcW w:w="850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Сообщество.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835A00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D01106" w:rsidRPr="00835A00" w:rsidRDefault="00D01106" w:rsidP="00424CC2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1106" w:rsidRPr="00E33DA4" w:rsidTr="00830E6E">
        <w:trPr>
          <w:trHeight w:val="983"/>
        </w:trPr>
        <w:tc>
          <w:tcPr>
            <w:tcW w:w="568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Многообразие  и  смена  биогеоценозов</w:t>
            </w:r>
            <w:r w:rsidRPr="00E33D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Охрана  растений. Красная  книга.</w:t>
            </w:r>
          </w:p>
        </w:tc>
        <w:tc>
          <w:tcPr>
            <w:tcW w:w="850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30.05</w:t>
            </w:r>
          </w:p>
        </w:tc>
        <w:tc>
          <w:tcPr>
            <w:tcW w:w="1276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Биогеоценоз, фитоценоз, </w:t>
            </w:r>
            <w:proofErr w:type="spell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ярусность</w:t>
            </w:r>
            <w:proofErr w:type="spell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. Смена  фитоценозов. Красная книга, заповедник, заказник.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презентациями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Знание искусственных и естественных причин смены фитоценозов, приведение примеров </w:t>
            </w:r>
          </w:p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Знание о возрастающем влиянии деятельности человека на природу с древних времен до наших дней.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Познавательные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умение работать с различными источниками информации, отделять главное от </w:t>
            </w:r>
            <w:proofErr w:type="gramStart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второстепенного</w:t>
            </w:r>
            <w:proofErr w:type="gramEnd"/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Умение структурировать учебный материал, давать определения понятиям, самостоятельно составлять конспект урока в тетради. </w:t>
            </w:r>
          </w:p>
          <w:p w:rsidR="00D01106" w:rsidRPr="00835A00" w:rsidRDefault="00D01106" w:rsidP="00835A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Личностные УУД: </w:t>
            </w:r>
            <w:r w:rsidRPr="00E33DA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эс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тетическое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восприятие природы.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Осознание необходимости оказания экстренной помощи </w:t>
            </w:r>
            <w:proofErr w:type="gramStart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организмов друг с другом и с условиями окружающей среды.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Ознакомление.</w:t>
            </w:r>
          </w:p>
        </w:tc>
        <w:tc>
          <w:tcPr>
            <w:tcW w:w="1701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A4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Компьютер.</w:t>
            </w:r>
          </w:p>
        </w:tc>
        <w:tc>
          <w:tcPr>
            <w:tcW w:w="709" w:type="dxa"/>
          </w:tcPr>
          <w:p w:rsidR="00D01106" w:rsidRPr="00E33DA4" w:rsidRDefault="00D01106" w:rsidP="00424C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</w:t>
      </w:r>
      <w:proofErr w:type="spellStart"/>
      <w:proofErr w:type="gramStart"/>
      <w:r w:rsidRPr="00424CC2">
        <w:rPr>
          <w:rFonts w:ascii="Times New Roman" w:eastAsia="Calibri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                                                          Протокол заседания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ШМО учителей                                                                                                                                    методического совета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естественно-математического цикла                                                                                                 МБОУ ТСОШ №3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от 30.08.2017 года №1                                                                                                                         от   31.08.2017 года №1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 ______________                                                                                                                                  Зам. директора по УВР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>Гринёва Т. В.</w:t>
      </w:r>
    </w:p>
    <w:p w:rsidR="00424CC2" w:rsidRPr="00424CC2" w:rsidRDefault="00424CC2" w:rsidP="00424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C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________Н.Ю. </w:t>
      </w:r>
      <w:proofErr w:type="spellStart"/>
      <w:r w:rsidRPr="00424CC2"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</w:p>
    <w:p w:rsidR="00B11C20" w:rsidRDefault="00B11C20"/>
    <w:sectPr w:rsidR="00B11C20" w:rsidSect="00E33DA4">
      <w:pgSz w:w="16838" w:h="11906" w:orient="landscape"/>
      <w:pgMar w:top="567" w:right="1134" w:bottom="567" w:left="1134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6E2"/>
    <w:multiLevelType w:val="hybridMultilevel"/>
    <w:tmpl w:val="71727D72"/>
    <w:lvl w:ilvl="0" w:tplc="090C9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70763"/>
    <w:multiLevelType w:val="hybridMultilevel"/>
    <w:tmpl w:val="559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C9"/>
    <w:rsid w:val="000764DC"/>
    <w:rsid w:val="000B0AC9"/>
    <w:rsid w:val="000B4A03"/>
    <w:rsid w:val="000D454F"/>
    <w:rsid w:val="000E2A52"/>
    <w:rsid w:val="00145652"/>
    <w:rsid w:val="00303447"/>
    <w:rsid w:val="00424CC2"/>
    <w:rsid w:val="004E59B6"/>
    <w:rsid w:val="005566BB"/>
    <w:rsid w:val="00573015"/>
    <w:rsid w:val="00625DE6"/>
    <w:rsid w:val="007A4FF5"/>
    <w:rsid w:val="007B7F4E"/>
    <w:rsid w:val="00821611"/>
    <w:rsid w:val="00830E6E"/>
    <w:rsid w:val="00835A00"/>
    <w:rsid w:val="009D27BE"/>
    <w:rsid w:val="00A47DF5"/>
    <w:rsid w:val="00B11C20"/>
    <w:rsid w:val="00B52481"/>
    <w:rsid w:val="00BB41ED"/>
    <w:rsid w:val="00D01106"/>
    <w:rsid w:val="00DD5465"/>
    <w:rsid w:val="00E30183"/>
    <w:rsid w:val="00E33DA4"/>
    <w:rsid w:val="00E53132"/>
    <w:rsid w:val="00F00939"/>
    <w:rsid w:val="00F30497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24C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4"/>
    <w:uiPriority w:val="34"/>
    <w:qFormat/>
    <w:rsid w:val="00424CC2"/>
    <w:pPr>
      <w:ind w:left="720"/>
      <w:contextualSpacing/>
    </w:p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4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424CC2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42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CC2"/>
    <w:pPr>
      <w:ind w:left="720"/>
      <w:contextualSpacing/>
    </w:pPr>
  </w:style>
  <w:style w:type="paragraph" w:styleId="a5">
    <w:name w:val="Balloon Text"/>
    <w:basedOn w:val="a"/>
    <w:link w:val="12"/>
    <w:uiPriority w:val="99"/>
    <w:semiHidden/>
    <w:unhideWhenUsed/>
    <w:rsid w:val="004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42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24C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4"/>
    <w:uiPriority w:val="34"/>
    <w:qFormat/>
    <w:rsid w:val="00424CC2"/>
    <w:pPr>
      <w:ind w:left="720"/>
      <w:contextualSpacing/>
    </w:p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4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424CC2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42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CC2"/>
    <w:pPr>
      <w:ind w:left="720"/>
      <w:contextualSpacing/>
    </w:pPr>
  </w:style>
  <w:style w:type="paragraph" w:styleId="a5">
    <w:name w:val="Balloon Text"/>
    <w:basedOn w:val="a"/>
    <w:link w:val="12"/>
    <w:uiPriority w:val="99"/>
    <w:semiHidden/>
    <w:unhideWhenUsed/>
    <w:rsid w:val="004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42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9730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KAB15</cp:lastModifiedBy>
  <cp:revision>26</cp:revision>
  <cp:lastPrinted>2018-01-26T09:20:00Z</cp:lastPrinted>
  <dcterms:created xsi:type="dcterms:W3CDTF">2017-09-12T16:35:00Z</dcterms:created>
  <dcterms:modified xsi:type="dcterms:W3CDTF">2018-01-26T09:20:00Z</dcterms:modified>
</cp:coreProperties>
</file>